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FC" w:rsidRDefault="00E467FC" w:rsidP="00E467FC">
      <w:r>
        <w:t>«Великие русские музыканты»</w:t>
      </w:r>
    </w:p>
    <w:p w:rsidR="00E467FC" w:rsidRDefault="00E467FC" w:rsidP="00E467FC">
      <w:r>
        <w:t>Конкурс по изготовлению самой большой матрешки</w:t>
      </w:r>
    </w:p>
    <w:p w:rsidR="00E467FC" w:rsidRDefault="00E467FC" w:rsidP="00E467FC">
      <w:proofErr w:type="spellStart"/>
      <w:r>
        <w:t>Флешмоб</w:t>
      </w:r>
      <w:proofErr w:type="spellEnd"/>
      <w:r>
        <w:t xml:space="preserve"> «Мы -  жители великой России»</w:t>
      </w:r>
    </w:p>
    <w:p w:rsidR="00E467FC" w:rsidRDefault="00E467FC" w:rsidP="00E467FC">
      <w:r>
        <w:t>Конкурс «Символы нашей области»</w:t>
      </w:r>
    </w:p>
    <w:p w:rsidR="00E467FC" w:rsidRDefault="00E467FC"/>
    <w:p w:rsidR="00E467FC" w:rsidRDefault="00E467FC"/>
    <w:p w:rsidR="00E467FC" w:rsidRDefault="00E467FC"/>
    <w:p w:rsidR="00E467FC" w:rsidRDefault="00E467FC"/>
    <w:p w:rsidR="001D2645" w:rsidRDefault="001D2645">
      <w:r>
        <w:rPr>
          <w:noProof/>
          <w:lang w:eastAsia="ru-RU"/>
        </w:rPr>
        <w:drawing>
          <wp:inline distT="0" distB="0" distL="0" distR="0">
            <wp:extent cx="5940425" cy="33458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5283264555738315993_1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645" w:rsidRPr="001D2645" w:rsidRDefault="001D2645" w:rsidP="001D2645"/>
    <w:p w:rsidR="001D2645" w:rsidRPr="001D2645" w:rsidRDefault="001D2645" w:rsidP="001D2645"/>
    <w:p w:rsidR="00E467FC" w:rsidRDefault="00E467FC" w:rsidP="00E467FC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581477" cy="3435985"/>
            <wp:effectExtent l="0" t="0" r="0" b="0"/>
            <wp:wrapThrough wrapText="bothSides">
              <wp:wrapPolygon edited="0">
                <wp:start x="0" y="0"/>
                <wp:lineTo x="0" y="21436"/>
                <wp:lineTo x="21468" y="21436"/>
                <wp:lineTo x="2146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 (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477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7FC" w:rsidRDefault="00E467FC" w:rsidP="00E467FC"/>
    <w:p w:rsidR="00E467FC" w:rsidRDefault="00E467FC" w:rsidP="00E467FC"/>
    <w:p w:rsidR="00E467FC" w:rsidRDefault="00E467FC" w:rsidP="00E467FC"/>
    <w:p w:rsidR="00E467FC" w:rsidRDefault="00E467FC" w:rsidP="00E467FC"/>
    <w:p w:rsidR="00E467FC" w:rsidRDefault="00E467FC" w:rsidP="00E467FC"/>
    <w:p w:rsidR="00E467FC" w:rsidRDefault="00E467FC" w:rsidP="00E467FC"/>
    <w:p w:rsidR="00E467FC" w:rsidRDefault="00E467FC" w:rsidP="00E467FC"/>
    <w:p w:rsidR="00E467FC" w:rsidRDefault="00E467FC" w:rsidP="00E467FC"/>
    <w:p w:rsidR="00E467FC" w:rsidRDefault="00E467FC" w:rsidP="00E467FC"/>
    <w:p w:rsidR="00E467FC" w:rsidRDefault="00E467FC" w:rsidP="00E467FC"/>
    <w:p w:rsidR="00E467FC" w:rsidRDefault="00E467FC" w:rsidP="00E467FC"/>
    <w:p w:rsidR="00E467FC" w:rsidRDefault="00E467FC" w:rsidP="00E467FC"/>
    <w:p w:rsidR="00E467FC" w:rsidRDefault="00E467FC" w:rsidP="00E467FC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645" w:rsidRDefault="001D2645" w:rsidP="00E467FC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645" w:rsidRDefault="001D2645" w:rsidP="001D2645"/>
    <w:p w:rsidR="004C13EB" w:rsidRDefault="001D2645" w:rsidP="001D2645">
      <w:pPr>
        <w:tabs>
          <w:tab w:val="left" w:pos="156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20601-WA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7FC" w:rsidRPr="001D2645" w:rsidRDefault="00E467FC" w:rsidP="001D2645">
      <w:pPr>
        <w:tabs>
          <w:tab w:val="left" w:pos="1560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20616-WA0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67FC" w:rsidRPr="001D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DA"/>
    <w:rsid w:val="001D2645"/>
    <w:rsid w:val="004C13EB"/>
    <w:rsid w:val="00E467FC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4698"/>
  <w15:chartTrackingRefBased/>
  <w15:docId w15:val="{D4283AC0-0DC5-4A65-8A83-E3D5847A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2022-06-27T12:17:00Z</dcterms:created>
  <dcterms:modified xsi:type="dcterms:W3CDTF">2022-06-28T09:05:00Z</dcterms:modified>
</cp:coreProperties>
</file>